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8A85" w14:textId="2CD90AD4" w:rsidR="00194BFC" w:rsidRPr="00893BB2" w:rsidRDefault="00194BFC" w:rsidP="00194BFC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  <w:r w:rsidRPr="00893BB2">
        <w:rPr>
          <w:rFonts w:ascii="Tahoma" w:hAnsi="Tahoma" w:cs="Tahoma"/>
          <w:b/>
          <w:bCs/>
          <w:lang w:val="pl-PL"/>
        </w:rPr>
        <w:t>Załącznik nr</w:t>
      </w:r>
      <w:r w:rsidR="002955CD" w:rsidRPr="00893BB2">
        <w:rPr>
          <w:rFonts w:ascii="Tahoma" w:hAnsi="Tahoma" w:cs="Tahoma"/>
          <w:b/>
          <w:bCs/>
          <w:lang w:val="pl-PL"/>
        </w:rPr>
        <w:t xml:space="preserve"> </w:t>
      </w:r>
      <w:r w:rsidR="00B24C66" w:rsidRPr="00FC0058">
        <w:rPr>
          <w:rFonts w:ascii="Tahoma" w:hAnsi="Tahoma" w:cs="Tahoma"/>
          <w:b/>
          <w:bCs/>
          <w:lang w:val="pl-PL"/>
        </w:rPr>
        <w:t>3</w:t>
      </w:r>
      <w:r w:rsidRPr="00FC0058">
        <w:rPr>
          <w:rFonts w:ascii="Tahoma" w:hAnsi="Tahoma" w:cs="Tahoma"/>
          <w:b/>
          <w:bCs/>
          <w:lang w:val="pl-PL"/>
        </w:rPr>
        <w:t xml:space="preserve"> </w:t>
      </w:r>
      <w:r w:rsidR="00837FF2" w:rsidRPr="00FC0058">
        <w:rPr>
          <w:rFonts w:ascii="Tahoma" w:hAnsi="Tahoma" w:cs="Tahoma"/>
          <w:b/>
          <w:bCs/>
          <w:lang w:val="pl-PL"/>
        </w:rPr>
        <w:t xml:space="preserve">Zapytania ofertowego </w:t>
      </w:r>
      <w:r w:rsidR="00A04097" w:rsidRPr="00FC0058">
        <w:rPr>
          <w:rFonts w:ascii="Tahoma" w:hAnsi="Tahoma" w:cs="Tahoma"/>
          <w:b/>
          <w:bCs/>
          <w:lang w:val="pl-PL"/>
        </w:rPr>
        <w:t>n</w:t>
      </w:r>
      <w:r w:rsidR="00837FF2" w:rsidRPr="00FC0058">
        <w:rPr>
          <w:rFonts w:ascii="Tahoma" w:hAnsi="Tahoma" w:cs="Tahoma"/>
          <w:b/>
          <w:bCs/>
          <w:lang w:val="pl-PL"/>
        </w:rPr>
        <w:t>r</w:t>
      </w:r>
      <w:r w:rsidR="00A04097" w:rsidRPr="00FC0058">
        <w:rPr>
          <w:rFonts w:ascii="Tahoma" w:hAnsi="Tahoma" w:cs="Tahoma"/>
          <w:b/>
          <w:bCs/>
          <w:lang w:val="pl-PL"/>
        </w:rPr>
        <w:t xml:space="preserve"> </w:t>
      </w:r>
      <w:r w:rsidR="00871D12" w:rsidRPr="00FC0058">
        <w:rPr>
          <w:rFonts w:ascii="Tahoma" w:hAnsi="Tahoma" w:cs="Tahoma"/>
          <w:b/>
          <w:bCs/>
        </w:rPr>
        <w:t>0</w:t>
      </w:r>
      <w:r w:rsidR="00420A7D" w:rsidRPr="00FC0058">
        <w:rPr>
          <w:rFonts w:ascii="Tahoma" w:hAnsi="Tahoma" w:cs="Tahoma"/>
          <w:b/>
          <w:bCs/>
        </w:rPr>
        <w:t>7</w:t>
      </w:r>
      <w:r w:rsidR="00871D12" w:rsidRPr="00FC0058">
        <w:rPr>
          <w:rFonts w:ascii="Tahoma" w:hAnsi="Tahoma" w:cs="Tahoma"/>
          <w:b/>
          <w:bCs/>
        </w:rPr>
        <w:t>/0</w:t>
      </w:r>
      <w:r w:rsidR="0083302A" w:rsidRPr="00FC0058">
        <w:rPr>
          <w:rFonts w:ascii="Tahoma" w:hAnsi="Tahoma" w:cs="Tahoma"/>
          <w:b/>
          <w:bCs/>
        </w:rPr>
        <w:t>4</w:t>
      </w:r>
      <w:r w:rsidR="003235CC" w:rsidRPr="00FC0058">
        <w:rPr>
          <w:rFonts w:ascii="Tahoma" w:hAnsi="Tahoma" w:cs="Tahoma"/>
          <w:b/>
          <w:bCs/>
          <w:lang w:val="pl-PL"/>
        </w:rPr>
        <w:t>/2026</w:t>
      </w:r>
    </w:p>
    <w:p w14:paraId="0DAEF96A" w14:textId="77777777" w:rsidR="00194BFC" w:rsidRPr="00D364F4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661CF4E4" w14:textId="77777777" w:rsidR="00194BFC" w:rsidRPr="00D364F4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6DCA45C" w14:textId="77777777" w:rsidR="00194BFC" w:rsidRPr="00D364F4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4D32CD1D" w14:textId="77777777" w:rsidR="000C38BD" w:rsidRPr="00D364F4" w:rsidRDefault="000C38BD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D364F4">
        <w:rPr>
          <w:rFonts w:ascii="Tahoma" w:hAnsi="Tahoma" w:cs="Tahoma"/>
          <w:b/>
          <w:bCs/>
          <w:lang w:val="pl-PL"/>
        </w:rPr>
        <w:t xml:space="preserve">OŚWIADCZENIE OFERENTA </w:t>
      </w:r>
    </w:p>
    <w:p w14:paraId="15C9E10D" w14:textId="77777777" w:rsidR="00C52EE0" w:rsidRDefault="000C38BD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D364F4">
        <w:rPr>
          <w:rFonts w:ascii="Tahoma" w:hAnsi="Tahoma" w:cs="Tahoma"/>
          <w:b/>
          <w:bCs/>
          <w:lang w:val="pl-PL"/>
        </w:rPr>
        <w:t>O SPEŁNIENIU WARUNKÓW UDZIAŁU W POSTĘPOWANIU</w:t>
      </w:r>
      <w:r w:rsidR="00C52EE0">
        <w:rPr>
          <w:rFonts w:ascii="Tahoma" w:hAnsi="Tahoma" w:cs="Tahoma"/>
          <w:b/>
          <w:bCs/>
          <w:lang w:val="pl-PL"/>
        </w:rPr>
        <w:t xml:space="preserve"> </w:t>
      </w:r>
    </w:p>
    <w:p w14:paraId="4133EDE7" w14:textId="01AAF01B" w:rsidR="00194BFC" w:rsidRPr="00D364F4" w:rsidRDefault="00C52EE0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C52EE0">
        <w:rPr>
          <w:rFonts w:ascii="Tahoma" w:hAnsi="Tahoma" w:cs="Tahoma"/>
          <w:b/>
          <w:bCs/>
          <w:lang w:val="pl-PL"/>
        </w:rPr>
        <w:t>I BRAKU PODSTAW DO WYKLUCZENIA Z POSTĘPOWANIA</w:t>
      </w:r>
    </w:p>
    <w:p w14:paraId="0F02F62D" w14:textId="77777777" w:rsidR="00194BFC" w:rsidRPr="00D364F4" w:rsidRDefault="00194BFC" w:rsidP="00194BFC">
      <w:pPr>
        <w:spacing w:line="276" w:lineRule="auto"/>
        <w:jc w:val="center"/>
        <w:rPr>
          <w:rFonts w:ascii="Tahoma" w:hAnsi="Tahoma" w:cs="Tahoma"/>
          <w:lang w:val="pl-PL"/>
        </w:rPr>
      </w:pPr>
    </w:p>
    <w:p w14:paraId="0DFDDFBC" w14:textId="1C6B5CC7" w:rsidR="000C38BD" w:rsidRPr="00D364F4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  <w:r w:rsidRPr="00D364F4">
        <w:rPr>
          <w:rFonts w:ascii="Tahoma" w:hAnsi="Tahoma" w:cs="Tahoma"/>
          <w:lang w:val="pl-PL"/>
        </w:rPr>
        <w:t>Świadoma/y odpowiedzialności za składanie oświadczeń niezgodnych z prawdą, oświadczam, że:</w:t>
      </w:r>
    </w:p>
    <w:p w14:paraId="0802B944" w14:textId="77777777" w:rsidR="000C38BD" w:rsidRPr="00D364F4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5B555885" w14:textId="1AA3461C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 xml:space="preserve">spełniam warunki udziału w postępowaniu zawarte w </w:t>
      </w:r>
      <w:r w:rsidR="002D6DCA" w:rsidRPr="00D364F4">
        <w:rPr>
          <w:rFonts w:ascii="Tahoma" w:hAnsi="Tahoma" w:cs="Tahoma"/>
          <w:sz w:val="24"/>
          <w:szCs w:val="24"/>
        </w:rPr>
        <w:t>Zapytaniu ofertowym</w:t>
      </w:r>
      <w:r w:rsidRPr="00D364F4">
        <w:rPr>
          <w:rFonts w:ascii="Tahoma" w:hAnsi="Tahoma" w:cs="Tahoma"/>
          <w:sz w:val="24"/>
          <w:szCs w:val="24"/>
        </w:rPr>
        <w:t>,</w:t>
      </w:r>
    </w:p>
    <w:p w14:paraId="332F14CA" w14:textId="77777777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dane zawarte w Ofercie są zgodne z prawdą,</w:t>
      </w:r>
    </w:p>
    <w:p w14:paraId="057A5600" w14:textId="77777777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jestem świadoma/y, iż zamówienie nie może zostać udzielone podmiotom powiązanym kapitałowo lub osobowo z Zamawiającym, przy czym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20E12AAD" w14:textId="2620208B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 xml:space="preserve">uczestniczeniu w spółce jako wspólnik spółki cywilnej lub spółki osobowej, posiadaniu co najmniej 10% udziałów lub akcji, pełnieniu funkcji członka organu nadzorczego lub zarządzającego, </w:t>
      </w:r>
      <w:r w:rsidR="00FB4EA9" w:rsidRPr="00D364F4">
        <w:rPr>
          <w:rFonts w:ascii="Tahoma" w:hAnsi="Tahoma" w:cs="Tahoma"/>
          <w:sz w:val="24"/>
          <w:szCs w:val="24"/>
        </w:rPr>
        <w:t>prokurenta, pełnomocnika</w:t>
      </w:r>
      <w:r w:rsidRPr="00D364F4">
        <w:rPr>
          <w:rFonts w:ascii="Tahoma" w:hAnsi="Tahoma" w:cs="Tahoma"/>
          <w:sz w:val="24"/>
          <w:szCs w:val="24"/>
        </w:rPr>
        <w:t xml:space="preserve">, </w:t>
      </w:r>
    </w:p>
    <w:p w14:paraId="3DFEDC18" w14:textId="77777777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BF1B2EF" w14:textId="4732BD52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pozostawaniu z Wykonawcą w takim stosunku prawnym lub faktycznym, że istnieje uzasadniona wątpliwość co do ich bezstronności lub niezależności w związku z</w:t>
      </w:r>
      <w:r w:rsidR="00A90841">
        <w:rPr>
          <w:rFonts w:ascii="Tahoma" w:hAnsi="Tahoma" w:cs="Tahoma"/>
          <w:sz w:val="24"/>
          <w:szCs w:val="24"/>
        </w:rPr>
        <w:t> </w:t>
      </w:r>
      <w:r w:rsidRPr="00D364F4">
        <w:rPr>
          <w:rFonts w:ascii="Tahoma" w:hAnsi="Tahoma" w:cs="Tahoma"/>
          <w:sz w:val="24"/>
          <w:szCs w:val="24"/>
        </w:rPr>
        <w:t>postępowaniem o udzielenie zamówienia.</w:t>
      </w:r>
    </w:p>
    <w:p w14:paraId="39714C3C" w14:textId="77777777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nie wykonywałam/em czynności bezpośrednio związanych z przygotowaniem prowadzonego postępowania ani nie posługiwałam/em się w celu sporządzenia oferty osobami uczestniczącymi w dokonywaniu tych czynności,</w:t>
      </w:r>
    </w:p>
    <w:p w14:paraId="255A8C6C" w14:textId="77777777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nie posługiwałam/em się przy sporządzeniu oferty osobami uczestniczącymi w przygotowaniu postępowania, których udział utrudniałby uczciwą konkurencję,</w:t>
      </w:r>
    </w:p>
    <w:p w14:paraId="7BA282AE" w14:textId="0F3C7E21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nie podlegam wykluczeniu na podst. art. 7 ust. 1 ustawy z dnia 13 kwietnia 2022 r. o</w:t>
      </w:r>
      <w:r w:rsidR="00A90841">
        <w:rPr>
          <w:rFonts w:ascii="Tahoma" w:hAnsi="Tahoma" w:cs="Tahoma"/>
          <w:sz w:val="24"/>
          <w:szCs w:val="24"/>
        </w:rPr>
        <w:t> </w:t>
      </w:r>
      <w:r w:rsidRPr="00D364F4">
        <w:rPr>
          <w:rFonts w:ascii="Tahoma" w:hAnsi="Tahoma" w:cs="Tahoma"/>
          <w:sz w:val="24"/>
          <w:szCs w:val="24"/>
        </w:rPr>
        <w:t xml:space="preserve">szczególnych rozwiązaniach w zakresie przeciwdziałania wspieraniu agresji na Ukrainę oraz służących ochronie bezpieczeństwa narodowego, ani na podstawie innych powszechnie obowiązujących przepisów, zgodnie z art. 5k rozporządzenia (UE) nr 833/2014 z dnia 31 lipca 2014 r. dotyczącego środków ograniczających w związku z działaniami Rosji destabilizującymi sytuację na Ukrainie przy realizacji przedmiotu umowy nie będę korzystał z usług: </w:t>
      </w:r>
    </w:p>
    <w:p w14:paraId="4B05DC53" w14:textId="5DD2FF3E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lastRenderedPageBreak/>
        <w:t>obywateli rosyjskich lub osób fizycznych lub prawnych, podmiotów lub organów z</w:t>
      </w:r>
      <w:r w:rsidR="00A012CB">
        <w:rPr>
          <w:rFonts w:ascii="Tahoma" w:hAnsi="Tahoma" w:cs="Tahoma"/>
          <w:sz w:val="24"/>
          <w:szCs w:val="24"/>
        </w:rPr>
        <w:t> </w:t>
      </w:r>
      <w:r w:rsidRPr="00D364F4">
        <w:rPr>
          <w:rFonts w:ascii="Tahoma" w:hAnsi="Tahoma" w:cs="Tahoma"/>
          <w:sz w:val="24"/>
          <w:szCs w:val="24"/>
        </w:rPr>
        <w:t>siedzibą w Rosji;</w:t>
      </w:r>
    </w:p>
    <w:p w14:paraId="5C04D781" w14:textId="77777777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osób prawnych, podmiotów lub organów, do których prawa własności bezpośrednio lub pośrednio w ponad 50 % należą do podmiotu, o którym mowa w lit. a) niniejszego ustępu; lub</w:t>
      </w:r>
    </w:p>
    <w:p w14:paraId="06151C51" w14:textId="77777777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osób fizycznych lub prawnych, podmiotów lub organów działających w imieniu lub pod kierunkiem podmiotu, o którym mowa w lit. a) lub b) niniejszego ustępu,</w:t>
      </w:r>
    </w:p>
    <w:p w14:paraId="2E50703A" w14:textId="7E7790AF" w:rsidR="000C38BD" w:rsidRDefault="00500A5A" w:rsidP="00500A5A">
      <w:pPr>
        <w:pStyle w:val="Akapitzlist"/>
        <w:spacing w:line="276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 xml:space="preserve">występujących w roli podwykonawców, dostawców lub podmiotów, na których zdolności polegam, w </w:t>
      </w:r>
      <w:r w:rsidR="0078575A" w:rsidRPr="00D364F4">
        <w:rPr>
          <w:rFonts w:ascii="Tahoma" w:hAnsi="Tahoma" w:cs="Tahoma"/>
          <w:sz w:val="24"/>
          <w:szCs w:val="24"/>
        </w:rPr>
        <w:t>przypadku,</w:t>
      </w:r>
      <w:r w:rsidRPr="00D364F4">
        <w:rPr>
          <w:rFonts w:ascii="Tahoma" w:hAnsi="Tahoma" w:cs="Tahoma"/>
          <w:sz w:val="24"/>
          <w:szCs w:val="24"/>
        </w:rPr>
        <w:t xml:space="preserve"> gdy przypada na nich ponad 10 % wartości zamówienia.</w:t>
      </w:r>
    </w:p>
    <w:p w14:paraId="06D749A2" w14:textId="66BA4620" w:rsidR="00D36F0E" w:rsidRPr="00A04097" w:rsidRDefault="00876A7D" w:rsidP="00D36F0E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</w:rPr>
      </w:pPr>
      <w:r w:rsidRPr="00A04097">
        <w:rPr>
          <w:rFonts w:ascii="Tahoma" w:hAnsi="Tahoma" w:cs="Tahoma"/>
          <w:sz w:val="24"/>
          <w:szCs w:val="24"/>
        </w:rPr>
        <w:t xml:space="preserve">Nie znajduję się </w:t>
      </w:r>
      <w:r w:rsidR="00D36F0E" w:rsidRPr="00A04097">
        <w:rPr>
          <w:rFonts w:ascii="Tahoma" w:hAnsi="Tahoma" w:cs="Tahoma"/>
          <w:sz w:val="24"/>
          <w:szCs w:val="24"/>
        </w:rPr>
        <w:t>w stanie likwidacji lub upadłości</w:t>
      </w:r>
      <w:r w:rsidRPr="00A04097">
        <w:rPr>
          <w:rFonts w:ascii="Tahoma" w:hAnsi="Tahoma" w:cs="Tahoma"/>
          <w:sz w:val="24"/>
          <w:szCs w:val="24"/>
        </w:rPr>
        <w:t xml:space="preserve"> jak również nie</w:t>
      </w:r>
      <w:r w:rsidR="00D36F0E" w:rsidRPr="00A04097">
        <w:rPr>
          <w:rFonts w:ascii="Tahoma" w:hAnsi="Tahoma" w:cs="Tahoma"/>
          <w:sz w:val="24"/>
          <w:szCs w:val="24"/>
        </w:rPr>
        <w:t xml:space="preserve"> posiada</w:t>
      </w:r>
      <w:r w:rsidRPr="00A04097">
        <w:rPr>
          <w:rFonts w:ascii="Tahoma" w:hAnsi="Tahoma" w:cs="Tahoma"/>
          <w:sz w:val="24"/>
          <w:szCs w:val="24"/>
        </w:rPr>
        <w:t>m</w:t>
      </w:r>
      <w:r w:rsidR="00D36F0E" w:rsidRPr="00A04097">
        <w:rPr>
          <w:rFonts w:ascii="Tahoma" w:hAnsi="Tahoma" w:cs="Tahoma"/>
          <w:sz w:val="24"/>
          <w:szCs w:val="24"/>
        </w:rPr>
        <w:t xml:space="preserve"> zaległości w</w:t>
      </w:r>
      <w:r w:rsidR="00DF73B9">
        <w:rPr>
          <w:rFonts w:ascii="Tahoma" w:hAnsi="Tahoma" w:cs="Tahoma"/>
          <w:sz w:val="24"/>
          <w:szCs w:val="24"/>
        </w:rPr>
        <w:t> </w:t>
      </w:r>
      <w:r w:rsidR="00D36F0E" w:rsidRPr="00A04097">
        <w:rPr>
          <w:rFonts w:ascii="Tahoma" w:hAnsi="Tahoma" w:cs="Tahoma"/>
          <w:sz w:val="24"/>
          <w:szCs w:val="24"/>
        </w:rPr>
        <w:t>podatkach lub w opłacaniu składek</w:t>
      </w:r>
      <w:r w:rsidRPr="00A04097">
        <w:rPr>
          <w:rFonts w:ascii="Tahoma" w:hAnsi="Tahoma" w:cs="Tahoma"/>
          <w:sz w:val="24"/>
          <w:szCs w:val="24"/>
        </w:rPr>
        <w:t>. Sytuacja ekonomiczna i finansowa Oferenta zapewnia prawidłowe wykonanie przedmiotu zamówienia.</w:t>
      </w:r>
    </w:p>
    <w:p w14:paraId="56CC63D0" w14:textId="77777777" w:rsidR="000C38BD" w:rsidRPr="00A04097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201AF4FB" w14:textId="77777777" w:rsidR="000C38BD" w:rsidRPr="00D364F4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56FDDAB9" w14:textId="77777777" w:rsidR="00470026" w:rsidRPr="00D364F4" w:rsidRDefault="00470026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35304BC4" w14:textId="77777777" w:rsidR="00794B7B" w:rsidRPr="00D364F4" w:rsidRDefault="00794B7B" w:rsidP="00BE4365">
      <w:pPr>
        <w:spacing w:line="276" w:lineRule="auto"/>
        <w:rPr>
          <w:rFonts w:ascii="Tahoma" w:hAnsi="Tahoma" w:cs="Tahoma"/>
          <w:b/>
          <w:bCs/>
          <w:lang w:val="pl-PL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BE4365" w:rsidRPr="00D364F4" w14:paraId="03558912" w14:textId="77777777" w:rsidTr="00470026">
        <w:trPr>
          <w:trHeight w:val="1099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AE51" w14:textId="77777777" w:rsidR="005F01B5" w:rsidRPr="00D364F4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bookmarkStart w:id="0" w:name="_Hlk154057339"/>
          </w:p>
          <w:p w14:paraId="76606C6D" w14:textId="0414F593" w:rsidR="00BE4365" w:rsidRPr="00D364F4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D364F4">
              <w:rPr>
                <w:rFonts w:ascii="Tahoma" w:hAnsi="Tahoma" w:cs="Tahoma"/>
                <w:lang w:val="pl-PL"/>
              </w:rPr>
              <w:t>………………………………………………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5D8A" w14:textId="77777777" w:rsidR="005F01B5" w:rsidRPr="00D364F4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  <w:p w14:paraId="6C2C8775" w14:textId="7345539D" w:rsidR="00BE4365" w:rsidRPr="00D364F4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D364F4">
              <w:rPr>
                <w:rFonts w:ascii="Tahoma" w:hAnsi="Tahoma" w:cs="Tahoma"/>
                <w:lang w:val="pl-PL"/>
              </w:rPr>
              <w:t>………………………………………………</w:t>
            </w:r>
          </w:p>
        </w:tc>
      </w:tr>
      <w:tr w:rsidR="00BE4365" w:rsidRPr="00D364F4" w14:paraId="165F733C" w14:textId="77777777" w:rsidTr="00F91635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3782ADE" w14:textId="77777777" w:rsidR="00BE4365" w:rsidRPr="00D364F4" w:rsidRDefault="00BE436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D364F4">
              <w:rPr>
                <w:rFonts w:ascii="Tahoma" w:hAnsi="Tahoma" w:cs="Tahoma"/>
                <w:lang w:val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34114A62" w14:textId="0EF77F7D" w:rsidR="00BE4365" w:rsidRPr="00D364F4" w:rsidRDefault="00BE436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D364F4">
              <w:rPr>
                <w:rFonts w:ascii="Tahoma" w:hAnsi="Tahoma" w:cs="Tahoma"/>
                <w:lang w:val="pl-PL"/>
              </w:rPr>
              <w:t>podpis</w:t>
            </w:r>
            <w:r w:rsidR="003134B0">
              <w:rPr>
                <w:rStyle w:val="Odwoanieprzypisudolnego"/>
                <w:rFonts w:ascii="Tahoma" w:hAnsi="Tahoma" w:cs="Tahoma"/>
                <w:lang w:val="pl-PL"/>
              </w:rPr>
              <w:footnoteReference w:id="1"/>
            </w:r>
            <w:r w:rsidRPr="00D364F4">
              <w:rPr>
                <w:rFonts w:ascii="Tahoma" w:hAnsi="Tahoma" w:cs="Tahoma"/>
                <w:lang w:val="pl-PL"/>
              </w:rPr>
              <w:t xml:space="preserve"> Oferenta</w:t>
            </w:r>
          </w:p>
        </w:tc>
      </w:tr>
      <w:bookmarkEnd w:id="0"/>
    </w:tbl>
    <w:p w14:paraId="66D49245" w14:textId="77777777" w:rsidR="00BE4365" w:rsidRPr="00D364F4" w:rsidRDefault="00BE4365" w:rsidP="008538D4">
      <w:pPr>
        <w:spacing w:line="276" w:lineRule="auto"/>
        <w:rPr>
          <w:rFonts w:ascii="Tahoma" w:hAnsi="Tahoma" w:cs="Tahoma"/>
          <w:sz w:val="21"/>
          <w:szCs w:val="21"/>
          <w:lang w:val="pl-PL"/>
        </w:rPr>
      </w:pPr>
    </w:p>
    <w:sectPr w:rsidR="00BE4365" w:rsidRPr="00D364F4" w:rsidSect="008F0326">
      <w:footerReference w:type="default" r:id="rId8"/>
      <w:pgSz w:w="11906" w:h="16838"/>
      <w:pgMar w:top="680" w:right="907" w:bottom="156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85350" w14:textId="77777777" w:rsidR="00D76422" w:rsidRDefault="00D76422" w:rsidP="000D5450">
      <w:r>
        <w:separator/>
      </w:r>
    </w:p>
  </w:endnote>
  <w:endnote w:type="continuationSeparator" w:id="0">
    <w:p w14:paraId="50854839" w14:textId="77777777" w:rsidR="00D76422" w:rsidRDefault="00D76422" w:rsidP="000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5100" w14:textId="7DCB81ED" w:rsidR="000D5450" w:rsidRDefault="00002440">
    <w:pPr>
      <w:pStyle w:val="Stopka"/>
    </w:pPr>
    <w:r>
      <w:rPr>
        <w:noProof/>
      </w:rPr>
      <w:drawing>
        <wp:inline distT="0" distB="0" distL="0" distR="0" wp14:anchorId="03445DA2" wp14:editId="70C8BF21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A4986" w14:textId="77777777" w:rsidR="00D76422" w:rsidRDefault="00D76422" w:rsidP="000D5450">
      <w:r>
        <w:separator/>
      </w:r>
    </w:p>
  </w:footnote>
  <w:footnote w:type="continuationSeparator" w:id="0">
    <w:p w14:paraId="4CB066CD" w14:textId="77777777" w:rsidR="00D76422" w:rsidRDefault="00D76422" w:rsidP="000D5450">
      <w:r>
        <w:continuationSeparator/>
      </w:r>
    </w:p>
  </w:footnote>
  <w:footnote w:id="1">
    <w:p w14:paraId="47E2890B" w14:textId="368BC8DA" w:rsidR="003134B0" w:rsidRPr="003134B0" w:rsidRDefault="003134B0" w:rsidP="003134B0">
      <w:pPr>
        <w:pStyle w:val="Tekstprzypisudolnego"/>
        <w:jc w:val="both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hAnsi="Tahoma" w:cs="Tahoma"/>
          <w:i/>
          <w:iCs/>
          <w:sz w:val="24"/>
          <w:szCs w:val="24"/>
          <w:lang w:val="pl-PL"/>
        </w:rPr>
        <w:t>Oświadczenie</w:t>
      </w:r>
      <w:r w:rsidRPr="006847CC">
        <w:rPr>
          <w:rFonts w:ascii="Tahoma" w:hAnsi="Tahoma" w:cs="Tahoma"/>
          <w:i/>
          <w:iCs/>
          <w:sz w:val="24"/>
          <w:szCs w:val="24"/>
          <w:lang w:val="pl-PL"/>
        </w:rPr>
        <w:t xml:space="preserve"> należy podpisać kwalifikowanym podpisem elektronicznym w przypadku dokumentu elektronicznego lub cyfrowe odwzorowanie </w:t>
      </w:r>
      <w:r>
        <w:rPr>
          <w:rFonts w:ascii="Tahoma" w:hAnsi="Tahoma" w:cs="Tahoma"/>
          <w:i/>
          <w:iCs/>
          <w:sz w:val="24"/>
          <w:szCs w:val="24"/>
          <w:lang w:val="pl-PL"/>
        </w:rPr>
        <w:t xml:space="preserve">oświadczenia </w:t>
      </w:r>
      <w:r w:rsidRPr="006847CC">
        <w:rPr>
          <w:rFonts w:ascii="Tahoma" w:hAnsi="Tahoma" w:cs="Tahoma"/>
          <w:i/>
          <w:iCs/>
          <w:sz w:val="24"/>
          <w:szCs w:val="24"/>
          <w:lang w:val="pl-PL"/>
        </w:rPr>
        <w:t>należy opatrzeć kwalifikowanym podpisem elektronicznym w przypadku postaci papierowej opatrzonej własnoręcznym podpisem</w:t>
      </w:r>
      <w:r w:rsidR="00BA5FE6">
        <w:rPr>
          <w:rFonts w:ascii="Tahoma" w:hAnsi="Tahoma" w:cs="Tahoma"/>
          <w:i/>
          <w:iCs/>
          <w:sz w:val="24"/>
          <w:szCs w:val="24"/>
          <w:lang w:val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0CE"/>
    <w:multiLevelType w:val="hybridMultilevel"/>
    <w:tmpl w:val="DC6246EA"/>
    <w:lvl w:ilvl="0" w:tplc="0050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43E8"/>
    <w:multiLevelType w:val="hybridMultilevel"/>
    <w:tmpl w:val="29A03B76"/>
    <w:lvl w:ilvl="0" w:tplc="62A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216B"/>
    <w:multiLevelType w:val="hybridMultilevel"/>
    <w:tmpl w:val="BE02FDA4"/>
    <w:lvl w:ilvl="0" w:tplc="473C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7302D"/>
    <w:multiLevelType w:val="hybridMultilevel"/>
    <w:tmpl w:val="2F5E7C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646F78"/>
    <w:multiLevelType w:val="hybridMultilevel"/>
    <w:tmpl w:val="0E121194"/>
    <w:lvl w:ilvl="0" w:tplc="A55EB72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513B04"/>
    <w:multiLevelType w:val="hybridMultilevel"/>
    <w:tmpl w:val="52CCD0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826296"/>
    <w:multiLevelType w:val="hybridMultilevel"/>
    <w:tmpl w:val="1A0488BC"/>
    <w:lvl w:ilvl="0" w:tplc="A0185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C1B24"/>
    <w:multiLevelType w:val="hybridMultilevel"/>
    <w:tmpl w:val="27B24914"/>
    <w:lvl w:ilvl="0" w:tplc="FBACA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E43B2"/>
    <w:multiLevelType w:val="hybridMultilevel"/>
    <w:tmpl w:val="4F502590"/>
    <w:lvl w:ilvl="0" w:tplc="0C300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7058E"/>
    <w:multiLevelType w:val="hybridMultilevel"/>
    <w:tmpl w:val="EC007C5C"/>
    <w:lvl w:ilvl="0" w:tplc="3E64E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75A74"/>
    <w:multiLevelType w:val="hybridMultilevel"/>
    <w:tmpl w:val="DA5ED50A"/>
    <w:lvl w:ilvl="0" w:tplc="37A052E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7666053"/>
    <w:multiLevelType w:val="hybridMultilevel"/>
    <w:tmpl w:val="377271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0400A9"/>
    <w:multiLevelType w:val="hybridMultilevel"/>
    <w:tmpl w:val="026E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082B81"/>
    <w:multiLevelType w:val="hybridMultilevel"/>
    <w:tmpl w:val="92B6C0CE"/>
    <w:lvl w:ilvl="0" w:tplc="7C5E8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9F0CA6"/>
    <w:multiLevelType w:val="hybridMultilevel"/>
    <w:tmpl w:val="4FD4CA34"/>
    <w:lvl w:ilvl="0" w:tplc="2EC80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B4119C"/>
    <w:multiLevelType w:val="hybridMultilevel"/>
    <w:tmpl w:val="71A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147AA5"/>
    <w:multiLevelType w:val="hybridMultilevel"/>
    <w:tmpl w:val="DB226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9227C9"/>
    <w:multiLevelType w:val="hybridMultilevel"/>
    <w:tmpl w:val="5A72254C"/>
    <w:lvl w:ilvl="0" w:tplc="80F6F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7258FC"/>
    <w:multiLevelType w:val="hybridMultilevel"/>
    <w:tmpl w:val="8536D7C4"/>
    <w:lvl w:ilvl="0" w:tplc="EF589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0C0A0D"/>
    <w:multiLevelType w:val="hybridMultilevel"/>
    <w:tmpl w:val="477816BA"/>
    <w:lvl w:ilvl="0" w:tplc="2C02C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FF24C5"/>
    <w:multiLevelType w:val="hybridMultilevel"/>
    <w:tmpl w:val="387AED08"/>
    <w:lvl w:ilvl="0" w:tplc="A4B8D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916A85"/>
    <w:multiLevelType w:val="multilevel"/>
    <w:tmpl w:val="86C4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0F32556"/>
    <w:multiLevelType w:val="hybridMultilevel"/>
    <w:tmpl w:val="B986E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5CE51FF"/>
    <w:multiLevelType w:val="hybridMultilevel"/>
    <w:tmpl w:val="8FD6ABE6"/>
    <w:lvl w:ilvl="0" w:tplc="B7C0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0E0EB0"/>
    <w:multiLevelType w:val="hybridMultilevel"/>
    <w:tmpl w:val="2A94C96E"/>
    <w:lvl w:ilvl="0" w:tplc="5D18E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C25AD0"/>
    <w:multiLevelType w:val="hybridMultilevel"/>
    <w:tmpl w:val="F9387924"/>
    <w:lvl w:ilvl="0" w:tplc="0BAE4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F3419A"/>
    <w:multiLevelType w:val="hybridMultilevel"/>
    <w:tmpl w:val="D48CABD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F1C2D2A"/>
    <w:multiLevelType w:val="hybridMultilevel"/>
    <w:tmpl w:val="B084305C"/>
    <w:lvl w:ilvl="0" w:tplc="2D34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5352A1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1C712B8"/>
    <w:multiLevelType w:val="hybridMultilevel"/>
    <w:tmpl w:val="56C8C27C"/>
    <w:lvl w:ilvl="0" w:tplc="50483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DA6EF8"/>
    <w:multiLevelType w:val="hybridMultilevel"/>
    <w:tmpl w:val="00283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0A4519"/>
    <w:multiLevelType w:val="hybridMultilevel"/>
    <w:tmpl w:val="8342D8DA"/>
    <w:lvl w:ilvl="0" w:tplc="5B0AE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027A9B"/>
    <w:multiLevelType w:val="hybridMultilevel"/>
    <w:tmpl w:val="0546A250"/>
    <w:lvl w:ilvl="0" w:tplc="EF008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11B1F"/>
    <w:multiLevelType w:val="hybridMultilevel"/>
    <w:tmpl w:val="A4CE1CE2"/>
    <w:lvl w:ilvl="0" w:tplc="84D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1B248A"/>
    <w:multiLevelType w:val="hybridMultilevel"/>
    <w:tmpl w:val="54A0E3D0"/>
    <w:lvl w:ilvl="0" w:tplc="76BCAA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12646B"/>
    <w:multiLevelType w:val="hybridMultilevel"/>
    <w:tmpl w:val="AC0CF574"/>
    <w:lvl w:ilvl="0" w:tplc="72825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A728BA"/>
    <w:multiLevelType w:val="hybridMultilevel"/>
    <w:tmpl w:val="139E133C"/>
    <w:lvl w:ilvl="0" w:tplc="55622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C35799"/>
    <w:multiLevelType w:val="hybridMultilevel"/>
    <w:tmpl w:val="65B419B8"/>
    <w:lvl w:ilvl="0" w:tplc="D2267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F17E24"/>
    <w:multiLevelType w:val="hybridMultilevel"/>
    <w:tmpl w:val="033C63C4"/>
    <w:lvl w:ilvl="0" w:tplc="E856ED4C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B0B37BC"/>
    <w:multiLevelType w:val="hybridMultilevel"/>
    <w:tmpl w:val="A9AE0FC0"/>
    <w:lvl w:ilvl="0" w:tplc="A5DA4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BC4682"/>
    <w:multiLevelType w:val="hybridMultilevel"/>
    <w:tmpl w:val="62746246"/>
    <w:lvl w:ilvl="0" w:tplc="12465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BE1E87"/>
    <w:multiLevelType w:val="hybridMultilevel"/>
    <w:tmpl w:val="5672CDC8"/>
    <w:lvl w:ilvl="0" w:tplc="57806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DF50E0"/>
    <w:multiLevelType w:val="hybridMultilevel"/>
    <w:tmpl w:val="C866995A"/>
    <w:lvl w:ilvl="0" w:tplc="0A14E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8056">
    <w:abstractNumId w:val="24"/>
  </w:num>
  <w:num w:numId="2" w16cid:durableId="3620242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748166">
    <w:abstractNumId w:val="34"/>
  </w:num>
  <w:num w:numId="4" w16cid:durableId="1166559284">
    <w:abstractNumId w:val="39"/>
  </w:num>
  <w:num w:numId="5" w16cid:durableId="2144544065">
    <w:abstractNumId w:val="17"/>
  </w:num>
  <w:num w:numId="6" w16cid:durableId="1701315984">
    <w:abstractNumId w:val="18"/>
  </w:num>
  <w:num w:numId="7" w16cid:durableId="1909071220">
    <w:abstractNumId w:val="13"/>
  </w:num>
  <w:num w:numId="8" w16cid:durableId="179661419">
    <w:abstractNumId w:val="25"/>
  </w:num>
  <w:num w:numId="9" w16cid:durableId="2014645280">
    <w:abstractNumId w:val="26"/>
  </w:num>
  <w:num w:numId="10" w16cid:durableId="381516704">
    <w:abstractNumId w:val="19"/>
  </w:num>
  <w:num w:numId="11" w16cid:durableId="378676764">
    <w:abstractNumId w:val="28"/>
  </w:num>
  <w:num w:numId="12" w16cid:durableId="2091996516">
    <w:abstractNumId w:val="3"/>
  </w:num>
  <w:num w:numId="13" w16cid:durableId="464928710">
    <w:abstractNumId w:val="30"/>
  </w:num>
  <w:num w:numId="14" w16cid:durableId="313486733">
    <w:abstractNumId w:val="0"/>
  </w:num>
  <w:num w:numId="15" w16cid:durableId="1276794876">
    <w:abstractNumId w:val="46"/>
  </w:num>
  <w:num w:numId="16" w16cid:durableId="1632175108">
    <w:abstractNumId w:val="15"/>
  </w:num>
  <w:num w:numId="17" w16cid:durableId="577791908">
    <w:abstractNumId w:val="14"/>
  </w:num>
  <w:num w:numId="18" w16cid:durableId="1474566272">
    <w:abstractNumId w:val="10"/>
  </w:num>
  <w:num w:numId="19" w16cid:durableId="1536655188">
    <w:abstractNumId w:val="47"/>
  </w:num>
  <w:num w:numId="20" w16cid:durableId="1687319792">
    <w:abstractNumId w:val="7"/>
  </w:num>
  <w:num w:numId="21" w16cid:durableId="1069378717">
    <w:abstractNumId w:val="9"/>
  </w:num>
  <w:num w:numId="22" w16cid:durableId="857080264">
    <w:abstractNumId w:val="29"/>
  </w:num>
  <w:num w:numId="23" w16cid:durableId="1432974759">
    <w:abstractNumId w:val="23"/>
  </w:num>
  <w:num w:numId="24" w16cid:durableId="39400675">
    <w:abstractNumId w:val="35"/>
  </w:num>
  <w:num w:numId="25" w16cid:durableId="1665430601">
    <w:abstractNumId w:val="44"/>
  </w:num>
  <w:num w:numId="26" w16cid:durableId="1552694972">
    <w:abstractNumId w:val="36"/>
  </w:num>
  <w:num w:numId="27" w16cid:durableId="1570070070">
    <w:abstractNumId w:val="8"/>
  </w:num>
  <w:num w:numId="28" w16cid:durableId="207570667">
    <w:abstractNumId w:val="21"/>
  </w:num>
  <w:num w:numId="29" w16cid:durableId="1540127884">
    <w:abstractNumId w:val="42"/>
  </w:num>
  <w:num w:numId="30" w16cid:durableId="1783452784">
    <w:abstractNumId w:val="16"/>
  </w:num>
  <w:num w:numId="31" w16cid:durableId="847138828">
    <w:abstractNumId w:val="5"/>
  </w:num>
  <w:num w:numId="32" w16cid:durableId="1612543031">
    <w:abstractNumId w:val="1"/>
  </w:num>
  <w:num w:numId="33" w16cid:durableId="648485128">
    <w:abstractNumId w:val="45"/>
  </w:num>
  <w:num w:numId="34" w16cid:durableId="817652743">
    <w:abstractNumId w:val="41"/>
  </w:num>
  <w:num w:numId="35" w16cid:durableId="1664627710">
    <w:abstractNumId w:val="27"/>
  </w:num>
  <w:num w:numId="36" w16cid:durableId="1381711744">
    <w:abstractNumId w:val="6"/>
  </w:num>
  <w:num w:numId="37" w16cid:durableId="1095518186">
    <w:abstractNumId w:val="22"/>
  </w:num>
  <w:num w:numId="38" w16cid:durableId="121464036">
    <w:abstractNumId w:val="20"/>
  </w:num>
  <w:num w:numId="39" w16cid:durableId="690453243">
    <w:abstractNumId w:val="37"/>
  </w:num>
  <w:num w:numId="40" w16cid:durableId="1413770067">
    <w:abstractNumId w:val="31"/>
  </w:num>
  <w:num w:numId="41" w16cid:durableId="896741967">
    <w:abstractNumId w:val="40"/>
  </w:num>
  <w:num w:numId="42" w16cid:durableId="952975765">
    <w:abstractNumId w:val="2"/>
  </w:num>
  <w:num w:numId="43" w16cid:durableId="1159344909">
    <w:abstractNumId w:val="38"/>
  </w:num>
  <w:num w:numId="44" w16cid:durableId="1378428517">
    <w:abstractNumId w:val="33"/>
  </w:num>
  <w:num w:numId="45" w16cid:durableId="1958488460">
    <w:abstractNumId w:val="11"/>
  </w:num>
  <w:num w:numId="46" w16cid:durableId="1949194217">
    <w:abstractNumId w:val="32"/>
  </w:num>
  <w:num w:numId="47" w16cid:durableId="122119119">
    <w:abstractNumId w:val="4"/>
  </w:num>
  <w:num w:numId="48" w16cid:durableId="1124498624">
    <w:abstractNumId w:val="12"/>
  </w:num>
  <w:num w:numId="49" w16cid:durableId="1898081358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D0"/>
    <w:rsid w:val="00002440"/>
    <w:rsid w:val="00004685"/>
    <w:rsid w:val="000063F1"/>
    <w:rsid w:val="000174B5"/>
    <w:rsid w:val="00021410"/>
    <w:rsid w:val="000244B4"/>
    <w:rsid w:val="00034A5A"/>
    <w:rsid w:val="00040458"/>
    <w:rsid w:val="00042B89"/>
    <w:rsid w:val="00044B28"/>
    <w:rsid w:val="000521E7"/>
    <w:rsid w:val="00060FD6"/>
    <w:rsid w:val="00073BE4"/>
    <w:rsid w:val="000747D8"/>
    <w:rsid w:val="000813E4"/>
    <w:rsid w:val="00086DD8"/>
    <w:rsid w:val="00090EE3"/>
    <w:rsid w:val="00092062"/>
    <w:rsid w:val="000B41E7"/>
    <w:rsid w:val="000C12B9"/>
    <w:rsid w:val="000C2F5E"/>
    <w:rsid w:val="000C38BD"/>
    <w:rsid w:val="000C6E9A"/>
    <w:rsid w:val="000D0DF6"/>
    <w:rsid w:val="000D5450"/>
    <w:rsid w:val="000E2B9E"/>
    <w:rsid w:val="000E79AA"/>
    <w:rsid w:val="000E7B1F"/>
    <w:rsid w:val="000F28A6"/>
    <w:rsid w:val="000F6259"/>
    <w:rsid w:val="00104B24"/>
    <w:rsid w:val="001054E7"/>
    <w:rsid w:val="00115C8B"/>
    <w:rsid w:val="0012203A"/>
    <w:rsid w:val="00122435"/>
    <w:rsid w:val="00122C79"/>
    <w:rsid w:val="001254D1"/>
    <w:rsid w:val="0012645C"/>
    <w:rsid w:val="0013544D"/>
    <w:rsid w:val="00135775"/>
    <w:rsid w:val="00150B44"/>
    <w:rsid w:val="00154944"/>
    <w:rsid w:val="00156687"/>
    <w:rsid w:val="001629D6"/>
    <w:rsid w:val="0016388C"/>
    <w:rsid w:val="001643D8"/>
    <w:rsid w:val="001752C1"/>
    <w:rsid w:val="001800BC"/>
    <w:rsid w:val="00181139"/>
    <w:rsid w:val="00194957"/>
    <w:rsid w:val="00194BFC"/>
    <w:rsid w:val="001A1D3B"/>
    <w:rsid w:val="001A2AC2"/>
    <w:rsid w:val="001A2D1A"/>
    <w:rsid w:val="001A649C"/>
    <w:rsid w:val="001A65C2"/>
    <w:rsid w:val="001C31CC"/>
    <w:rsid w:val="001C3B58"/>
    <w:rsid w:val="001D4C1A"/>
    <w:rsid w:val="001E1BC9"/>
    <w:rsid w:val="001E292C"/>
    <w:rsid w:val="001F79ED"/>
    <w:rsid w:val="00202D74"/>
    <w:rsid w:val="00211BFA"/>
    <w:rsid w:val="00214A99"/>
    <w:rsid w:val="00216742"/>
    <w:rsid w:val="0022160F"/>
    <w:rsid w:val="002223EB"/>
    <w:rsid w:val="00223526"/>
    <w:rsid w:val="00233528"/>
    <w:rsid w:val="00235D9B"/>
    <w:rsid w:val="00241CD0"/>
    <w:rsid w:val="0024781F"/>
    <w:rsid w:val="00251E7A"/>
    <w:rsid w:val="00254732"/>
    <w:rsid w:val="0026342D"/>
    <w:rsid w:val="002662A7"/>
    <w:rsid w:val="00274F27"/>
    <w:rsid w:val="00274FAC"/>
    <w:rsid w:val="00284EC3"/>
    <w:rsid w:val="00292DBB"/>
    <w:rsid w:val="002955CD"/>
    <w:rsid w:val="00297D55"/>
    <w:rsid w:val="002A58DE"/>
    <w:rsid w:val="002B4C0C"/>
    <w:rsid w:val="002B6102"/>
    <w:rsid w:val="002C3211"/>
    <w:rsid w:val="002C3378"/>
    <w:rsid w:val="002C489C"/>
    <w:rsid w:val="002C7B97"/>
    <w:rsid w:val="002D6DCA"/>
    <w:rsid w:val="002E4643"/>
    <w:rsid w:val="002E5D26"/>
    <w:rsid w:val="002E6AAA"/>
    <w:rsid w:val="002F2063"/>
    <w:rsid w:val="002F2522"/>
    <w:rsid w:val="002F6A78"/>
    <w:rsid w:val="00301147"/>
    <w:rsid w:val="00303BBB"/>
    <w:rsid w:val="0030478E"/>
    <w:rsid w:val="00306284"/>
    <w:rsid w:val="00312435"/>
    <w:rsid w:val="003134B0"/>
    <w:rsid w:val="003150F3"/>
    <w:rsid w:val="00320C8D"/>
    <w:rsid w:val="003235CC"/>
    <w:rsid w:val="003342C1"/>
    <w:rsid w:val="0033490C"/>
    <w:rsid w:val="00344C27"/>
    <w:rsid w:val="0035155D"/>
    <w:rsid w:val="00371624"/>
    <w:rsid w:val="003717E8"/>
    <w:rsid w:val="00376259"/>
    <w:rsid w:val="00377AC0"/>
    <w:rsid w:val="003810DD"/>
    <w:rsid w:val="00386204"/>
    <w:rsid w:val="003876E7"/>
    <w:rsid w:val="00387B8D"/>
    <w:rsid w:val="003972FF"/>
    <w:rsid w:val="003A0832"/>
    <w:rsid w:val="003C1526"/>
    <w:rsid w:val="003C1D00"/>
    <w:rsid w:val="003C4A34"/>
    <w:rsid w:val="003D54B5"/>
    <w:rsid w:val="003D669E"/>
    <w:rsid w:val="003D7D1D"/>
    <w:rsid w:val="003E1FD3"/>
    <w:rsid w:val="003E4F08"/>
    <w:rsid w:val="003E646F"/>
    <w:rsid w:val="003E6B2B"/>
    <w:rsid w:val="00401527"/>
    <w:rsid w:val="00402A2A"/>
    <w:rsid w:val="00402C59"/>
    <w:rsid w:val="00404A72"/>
    <w:rsid w:val="004076B1"/>
    <w:rsid w:val="00407F9C"/>
    <w:rsid w:val="00416764"/>
    <w:rsid w:val="00420A7D"/>
    <w:rsid w:val="00421DD9"/>
    <w:rsid w:val="004220FC"/>
    <w:rsid w:val="00430FBA"/>
    <w:rsid w:val="004325A2"/>
    <w:rsid w:val="004508E6"/>
    <w:rsid w:val="00462C47"/>
    <w:rsid w:val="00466940"/>
    <w:rsid w:val="00470026"/>
    <w:rsid w:val="0047641A"/>
    <w:rsid w:val="004770BC"/>
    <w:rsid w:val="00483159"/>
    <w:rsid w:val="00483BC5"/>
    <w:rsid w:val="0049619B"/>
    <w:rsid w:val="00496224"/>
    <w:rsid w:val="004B2676"/>
    <w:rsid w:val="004B27B1"/>
    <w:rsid w:val="004B3B9C"/>
    <w:rsid w:val="004C3901"/>
    <w:rsid w:val="004D3724"/>
    <w:rsid w:val="004D519D"/>
    <w:rsid w:val="004E4605"/>
    <w:rsid w:val="004E6BA2"/>
    <w:rsid w:val="004F3893"/>
    <w:rsid w:val="004F422F"/>
    <w:rsid w:val="004F5014"/>
    <w:rsid w:val="004F5F5C"/>
    <w:rsid w:val="00500A5A"/>
    <w:rsid w:val="00504BA9"/>
    <w:rsid w:val="00511EFC"/>
    <w:rsid w:val="00520D42"/>
    <w:rsid w:val="00521999"/>
    <w:rsid w:val="00522B74"/>
    <w:rsid w:val="0053443C"/>
    <w:rsid w:val="0053489C"/>
    <w:rsid w:val="00536980"/>
    <w:rsid w:val="00536E1A"/>
    <w:rsid w:val="00543C4C"/>
    <w:rsid w:val="00547060"/>
    <w:rsid w:val="00547D47"/>
    <w:rsid w:val="00560640"/>
    <w:rsid w:val="00567FAE"/>
    <w:rsid w:val="005701F0"/>
    <w:rsid w:val="00574E25"/>
    <w:rsid w:val="00575426"/>
    <w:rsid w:val="005854BF"/>
    <w:rsid w:val="005900B8"/>
    <w:rsid w:val="00595D2B"/>
    <w:rsid w:val="005A035A"/>
    <w:rsid w:val="005A1D95"/>
    <w:rsid w:val="005A2B84"/>
    <w:rsid w:val="005A56FA"/>
    <w:rsid w:val="005A6858"/>
    <w:rsid w:val="005B0D30"/>
    <w:rsid w:val="005B10EA"/>
    <w:rsid w:val="005B136A"/>
    <w:rsid w:val="005B42F7"/>
    <w:rsid w:val="005B52F5"/>
    <w:rsid w:val="005B7814"/>
    <w:rsid w:val="005C3457"/>
    <w:rsid w:val="005C5215"/>
    <w:rsid w:val="005C65D6"/>
    <w:rsid w:val="005D2E4A"/>
    <w:rsid w:val="005D510D"/>
    <w:rsid w:val="005E4504"/>
    <w:rsid w:val="005F01B5"/>
    <w:rsid w:val="005F4AE4"/>
    <w:rsid w:val="0060114E"/>
    <w:rsid w:val="00601B9B"/>
    <w:rsid w:val="006048B7"/>
    <w:rsid w:val="00614FA9"/>
    <w:rsid w:val="00616F3F"/>
    <w:rsid w:val="0062530E"/>
    <w:rsid w:val="006259F7"/>
    <w:rsid w:val="00635C5A"/>
    <w:rsid w:val="0063631E"/>
    <w:rsid w:val="00640ADC"/>
    <w:rsid w:val="006427C8"/>
    <w:rsid w:val="00642EB1"/>
    <w:rsid w:val="00643F9C"/>
    <w:rsid w:val="00647AA5"/>
    <w:rsid w:val="00654B6E"/>
    <w:rsid w:val="00664452"/>
    <w:rsid w:val="006663A1"/>
    <w:rsid w:val="00675BC7"/>
    <w:rsid w:val="00677DAD"/>
    <w:rsid w:val="0068055F"/>
    <w:rsid w:val="006912B4"/>
    <w:rsid w:val="00694377"/>
    <w:rsid w:val="006A2B0E"/>
    <w:rsid w:val="006A7192"/>
    <w:rsid w:val="006B446F"/>
    <w:rsid w:val="006C1840"/>
    <w:rsid w:val="006C2591"/>
    <w:rsid w:val="006C3109"/>
    <w:rsid w:val="006D16CE"/>
    <w:rsid w:val="006D27C7"/>
    <w:rsid w:val="006E17C5"/>
    <w:rsid w:val="006E383B"/>
    <w:rsid w:val="006E405B"/>
    <w:rsid w:val="006F1DC0"/>
    <w:rsid w:val="006F4A66"/>
    <w:rsid w:val="0070595C"/>
    <w:rsid w:val="0071304B"/>
    <w:rsid w:val="00722D08"/>
    <w:rsid w:val="00726B10"/>
    <w:rsid w:val="00726FFE"/>
    <w:rsid w:val="00731C2F"/>
    <w:rsid w:val="00735EC2"/>
    <w:rsid w:val="00737561"/>
    <w:rsid w:val="007419AD"/>
    <w:rsid w:val="0074711A"/>
    <w:rsid w:val="00753CE1"/>
    <w:rsid w:val="00757D37"/>
    <w:rsid w:val="00760C1B"/>
    <w:rsid w:val="00761418"/>
    <w:rsid w:val="00761515"/>
    <w:rsid w:val="00770948"/>
    <w:rsid w:val="0077570A"/>
    <w:rsid w:val="007761F5"/>
    <w:rsid w:val="0078575A"/>
    <w:rsid w:val="00790854"/>
    <w:rsid w:val="007942FD"/>
    <w:rsid w:val="00794B7B"/>
    <w:rsid w:val="007A223E"/>
    <w:rsid w:val="007B16B0"/>
    <w:rsid w:val="007C1082"/>
    <w:rsid w:val="007D0DB6"/>
    <w:rsid w:val="007D2CD8"/>
    <w:rsid w:val="007D75FD"/>
    <w:rsid w:val="007E584F"/>
    <w:rsid w:val="007E7EEF"/>
    <w:rsid w:val="007F4670"/>
    <w:rsid w:val="007F6455"/>
    <w:rsid w:val="00804F50"/>
    <w:rsid w:val="00817961"/>
    <w:rsid w:val="00826BBD"/>
    <w:rsid w:val="0083302A"/>
    <w:rsid w:val="00835858"/>
    <w:rsid w:val="00835A50"/>
    <w:rsid w:val="00837A93"/>
    <w:rsid w:val="00837FF2"/>
    <w:rsid w:val="00842B19"/>
    <w:rsid w:val="00851942"/>
    <w:rsid w:val="00851ADC"/>
    <w:rsid w:val="008538D4"/>
    <w:rsid w:val="0086014D"/>
    <w:rsid w:val="00863083"/>
    <w:rsid w:val="00863ABC"/>
    <w:rsid w:val="008645B5"/>
    <w:rsid w:val="00864902"/>
    <w:rsid w:val="00871C98"/>
    <w:rsid w:val="00871D12"/>
    <w:rsid w:val="00876A7D"/>
    <w:rsid w:val="008868D6"/>
    <w:rsid w:val="00893BB2"/>
    <w:rsid w:val="008949BD"/>
    <w:rsid w:val="008960ED"/>
    <w:rsid w:val="00897E9D"/>
    <w:rsid w:val="008A5028"/>
    <w:rsid w:val="008B4813"/>
    <w:rsid w:val="008C2D12"/>
    <w:rsid w:val="008C7541"/>
    <w:rsid w:val="008D351F"/>
    <w:rsid w:val="008D3994"/>
    <w:rsid w:val="008D57CD"/>
    <w:rsid w:val="008E012B"/>
    <w:rsid w:val="008E4713"/>
    <w:rsid w:val="008E68BD"/>
    <w:rsid w:val="008F0326"/>
    <w:rsid w:val="008F3836"/>
    <w:rsid w:val="008F4891"/>
    <w:rsid w:val="00912B7D"/>
    <w:rsid w:val="00913C5E"/>
    <w:rsid w:val="00916812"/>
    <w:rsid w:val="00921007"/>
    <w:rsid w:val="009319CC"/>
    <w:rsid w:val="00940C47"/>
    <w:rsid w:val="00951575"/>
    <w:rsid w:val="00957C3A"/>
    <w:rsid w:val="00972117"/>
    <w:rsid w:val="00980EB5"/>
    <w:rsid w:val="009816E4"/>
    <w:rsid w:val="009821B1"/>
    <w:rsid w:val="00983B56"/>
    <w:rsid w:val="00996D32"/>
    <w:rsid w:val="00997F27"/>
    <w:rsid w:val="009A07C5"/>
    <w:rsid w:val="009A1F88"/>
    <w:rsid w:val="009B0096"/>
    <w:rsid w:val="009B14A2"/>
    <w:rsid w:val="009B2340"/>
    <w:rsid w:val="009C4CDA"/>
    <w:rsid w:val="009C6BE2"/>
    <w:rsid w:val="009E142C"/>
    <w:rsid w:val="009F2BF9"/>
    <w:rsid w:val="00A012CB"/>
    <w:rsid w:val="00A04097"/>
    <w:rsid w:val="00A064BD"/>
    <w:rsid w:val="00A17CBD"/>
    <w:rsid w:val="00A20692"/>
    <w:rsid w:val="00A256E0"/>
    <w:rsid w:val="00A3051B"/>
    <w:rsid w:val="00A33598"/>
    <w:rsid w:val="00A35407"/>
    <w:rsid w:val="00A35E5C"/>
    <w:rsid w:val="00A5261B"/>
    <w:rsid w:val="00A5504F"/>
    <w:rsid w:val="00A57A77"/>
    <w:rsid w:val="00A655F2"/>
    <w:rsid w:val="00A724D9"/>
    <w:rsid w:val="00A73D9C"/>
    <w:rsid w:val="00A7739A"/>
    <w:rsid w:val="00A902E8"/>
    <w:rsid w:val="00A90841"/>
    <w:rsid w:val="00A910F0"/>
    <w:rsid w:val="00AA31CB"/>
    <w:rsid w:val="00AA7FA5"/>
    <w:rsid w:val="00AC48D7"/>
    <w:rsid w:val="00AD7908"/>
    <w:rsid w:val="00AE4004"/>
    <w:rsid w:val="00AF0FF1"/>
    <w:rsid w:val="00AF4E38"/>
    <w:rsid w:val="00AF666F"/>
    <w:rsid w:val="00AF6A90"/>
    <w:rsid w:val="00AF6BED"/>
    <w:rsid w:val="00B1304A"/>
    <w:rsid w:val="00B21666"/>
    <w:rsid w:val="00B22F0A"/>
    <w:rsid w:val="00B24C66"/>
    <w:rsid w:val="00B42838"/>
    <w:rsid w:val="00B4403E"/>
    <w:rsid w:val="00B47C45"/>
    <w:rsid w:val="00B51A14"/>
    <w:rsid w:val="00B53A19"/>
    <w:rsid w:val="00B56E23"/>
    <w:rsid w:val="00B64A67"/>
    <w:rsid w:val="00B65C6E"/>
    <w:rsid w:val="00B76D0E"/>
    <w:rsid w:val="00B822CE"/>
    <w:rsid w:val="00B9000B"/>
    <w:rsid w:val="00B9157E"/>
    <w:rsid w:val="00B92519"/>
    <w:rsid w:val="00BA5FE6"/>
    <w:rsid w:val="00BA611E"/>
    <w:rsid w:val="00BA683A"/>
    <w:rsid w:val="00BA7C2E"/>
    <w:rsid w:val="00BC71D5"/>
    <w:rsid w:val="00BC76CC"/>
    <w:rsid w:val="00BD37BC"/>
    <w:rsid w:val="00BD3CEB"/>
    <w:rsid w:val="00BD41C1"/>
    <w:rsid w:val="00BE4365"/>
    <w:rsid w:val="00BE6C08"/>
    <w:rsid w:val="00BF0E33"/>
    <w:rsid w:val="00C00EA5"/>
    <w:rsid w:val="00C055B4"/>
    <w:rsid w:val="00C155E2"/>
    <w:rsid w:val="00C2654D"/>
    <w:rsid w:val="00C35EC8"/>
    <w:rsid w:val="00C411F1"/>
    <w:rsid w:val="00C456B3"/>
    <w:rsid w:val="00C52EE0"/>
    <w:rsid w:val="00C569C9"/>
    <w:rsid w:val="00C6506F"/>
    <w:rsid w:val="00C672C0"/>
    <w:rsid w:val="00C703A0"/>
    <w:rsid w:val="00C769D0"/>
    <w:rsid w:val="00C810A6"/>
    <w:rsid w:val="00C854CA"/>
    <w:rsid w:val="00C8623B"/>
    <w:rsid w:val="00C904B2"/>
    <w:rsid w:val="00C910F5"/>
    <w:rsid w:val="00C916E3"/>
    <w:rsid w:val="00C93862"/>
    <w:rsid w:val="00C942C4"/>
    <w:rsid w:val="00C96E47"/>
    <w:rsid w:val="00CA1799"/>
    <w:rsid w:val="00CA2A7E"/>
    <w:rsid w:val="00CB0CF2"/>
    <w:rsid w:val="00CB515F"/>
    <w:rsid w:val="00CC00B9"/>
    <w:rsid w:val="00CC6852"/>
    <w:rsid w:val="00CD4942"/>
    <w:rsid w:val="00CF77BD"/>
    <w:rsid w:val="00D04C1B"/>
    <w:rsid w:val="00D10F06"/>
    <w:rsid w:val="00D14C1C"/>
    <w:rsid w:val="00D15CFC"/>
    <w:rsid w:val="00D22FDA"/>
    <w:rsid w:val="00D246BD"/>
    <w:rsid w:val="00D248A0"/>
    <w:rsid w:val="00D30978"/>
    <w:rsid w:val="00D323F9"/>
    <w:rsid w:val="00D34A0A"/>
    <w:rsid w:val="00D364F4"/>
    <w:rsid w:val="00D36F0E"/>
    <w:rsid w:val="00D46E98"/>
    <w:rsid w:val="00D76422"/>
    <w:rsid w:val="00D76D3A"/>
    <w:rsid w:val="00D86AE5"/>
    <w:rsid w:val="00D86EA2"/>
    <w:rsid w:val="00D977F8"/>
    <w:rsid w:val="00DA10F3"/>
    <w:rsid w:val="00DB000B"/>
    <w:rsid w:val="00DB3F21"/>
    <w:rsid w:val="00DB51B9"/>
    <w:rsid w:val="00DB6D18"/>
    <w:rsid w:val="00DB7B0E"/>
    <w:rsid w:val="00DC0A2D"/>
    <w:rsid w:val="00DC0C07"/>
    <w:rsid w:val="00DD0D08"/>
    <w:rsid w:val="00DD3063"/>
    <w:rsid w:val="00DD55E2"/>
    <w:rsid w:val="00DE3A41"/>
    <w:rsid w:val="00DF033C"/>
    <w:rsid w:val="00DF0B65"/>
    <w:rsid w:val="00DF73B9"/>
    <w:rsid w:val="00E05CC3"/>
    <w:rsid w:val="00E1139A"/>
    <w:rsid w:val="00E1300A"/>
    <w:rsid w:val="00E17FF5"/>
    <w:rsid w:val="00E2316C"/>
    <w:rsid w:val="00E26091"/>
    <w:rsid w:val="00E33363"/>
    <w:rsid w:val="00E3434C"/>
    <w:rsid w:val="00E36535"/>
    <w:rsid w:val="00E43365"/>
    <w:rsid w:val="00E466F5"/>
    <w:rsid w:val="00E556E7"/>
    <w:rsid w:val="00E56CB3"/>
    <w:rsid w:val="00E67D5F"/>
    <w:rsid w:val="00E74BF1"/>
    <w:rsid w:val="00E80BF8"/>
    <w:rsid w:val="00E84CF7"/>
    <w:rsid w:val="00E92A40"/>
    <w:rsid w:val="00E93530"/>
    <w:rsid w:val="00E96725"/>
    <w:rsid w:val="00EA7D86"/>
    <w:rsid w:val="00EB3D99"/>
    <w:rsid w:val="00EE1A6C"/>
    <w:rsid w:val="00F102EB"/>
    <w:rsid w:val="00F10CA3"/>
    <w:rsid w:val="00F14444"/>
    <w:rsid w:val="00F1774C"/>
    <w:rsid w:val="00F26409"/>
    <w:rsid w:val="00F26783"/>
    <w:rsid w:val="00F26884"/>
    <w:rsid w:val="00F27DFF"/>
    <w:rsid w:val="00F31290"/>
    <w:rsid w:val="00F333A8"/>
    <w:rsid w:val="00F36D29"/>
    <w:rsid w:val="00F37530"/>
    <w:rsid w:val="00F37D35"/>
    <w:rsid w:val="00F46AB5"/>
    <w:rsid w:val="00F46F57"/>
    <w:rsid w:val="00F504D3"/>
    <w:rsid w:val="00F557A7"/>
    <w:rsid w:val="00F57052"/>
    <w:rsid w:val="00F640C4"/>
    <w:rsid w:val="00F64CE6"/>
    <w:rsid w:val="00F71D6D"/>
    <w:rsid w:val="00F730E8"/>
    <w:rsid w:val="00F73D48"/>
    <w:rsid w:val="00F842A5"/>
    <w:rsid w:val="00F9503A"/>
    <w:rsid w:val="00FA24E8"/>
    <w:rsid w:val="00FA297F"/>
    <w:rsid w:val="00FA7D76"/>
    <w:rsid w:val="00FB00EE"/>
    <w:rsid w:val="00FB4EA9"/>
    <w:rsid w:val="00FC0058"/>
    <w:rsid w:val="00FC0BFD"/>
    <w:rsid w:val="00FD1CDC"/>
    <w:rsid w:val="00FD6A3F"/>
    <w:rsid w:val="00FE016F"/>
    <w:rsid w:val="00FE2900"/>
    <w:rsid w:val="00FF34E7"/>
    <w:rsid w:val="00FF411A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4BD4"/>
  <w15:chartTrackingRefBased/>
  <w15:docId w15:val="{E9DCA1C0-BB28-7447-9C7C-9A2D5F6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1E7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1C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D545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50"/>
    <w:rPr>
      <w:lang w:val="en-US"/>
    </w:rPr>
  </w:style>
  <w:style w:type="paragraph" w:styleId="Akapitzlist">
    <w:name w:val="List Paragraph"/>
    <w:basedOn w:val="Normalny"/>
    <w:uiPriority w:val="34"/>
    <w:qFormat/>
    <w:rsid w:val="00156687"/>
    <w:pPr>
      <w:ind w:left="720"/>
    </w:pPr>
    <w:rPr>
      <w:rFonts w:ascii="Aptos" w:hAnsi="Aptos" w:cs="Aptos"/>
      <w:kern w:val="0"/>
      <w:sz w:val="22"/>
      <w:szCs w:val="22"/>
      <w:lang w:val="pl-PL"/>
    </w:rPr>
  </w:style>
  <w:style w:type="paragraph" w:customStyle="1" w:styleId="Default">
    <w:name w:val="Default"/>
    <w:rsid w:val="00AE4004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4E460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6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46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4605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6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605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C456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6B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134B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134B0"/>
    <w:rPr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134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06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0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98D6-60A5-47EE-B5E1-525B221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2170</TotalTime>
  <Pages>2</Pages>
  <Words>487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Rozpondek</dc:creator>
  <cp:keywords/>
  <dc:description/>
  <cp:lastModifiedBy>Albert Muskała</cp:lastModifiedBy>
  <cp:revision>210</cp:revision>
  <cp:lastPrinted>2024-10-18T07:39:00Z</cp:lastPrinted>
  <dcterms:created xsi:type="dcterms:W3CDTF">2024-10-18T07:14:00Z</dcterms:created>
  <dcterms:modified xsi:type="dcterms:W3CDTF">2026-04-28T09:02:00Z</dcterms:modified>
</cp:coreProperties>
</file>